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D678" w14:textId="794D2361" w:rsidR="003E4C83" w:rsidRPr="00460316" w:rsidRDefault="003E4C83" w:rsidP="00460316">
      <w:pPr>
        <w:pStyle w:val="Title"/>
        <w:jc w:val="center"/>
      </w:pPr>
      <w:r w:rsidRPr="00460316">
        <w:t>Te Awamutu Bible Chapel (TABC)</w:t>
      </w:r>
    </w:p>
    <w:p w14:paraId="0DE1250F" w14:textId="75174271" w:rsidR="00670372" w:rsidRDefault="00160386" w:rsidP="001668C5">
      <w:pPr>
        <w:pStyle w:val="Title"/>
        <w:jc w:val="center"/>
      </w:pPr>
      <w:r>
        <w:t>Food Safety</w:t>
      </w:r>
      <w:r w:rsidR="004F690D">
        <w:t xml:space="preserve"> Policy</w:t>
      </w:r>
    </w:p>
    <w:p w14:paraId="3618F8F9" w14:textId="77777777" w:rsidR="00074508" w:rsidRDefault="00074508" w:rsidP="001668C5">
      <w:pPr>
        <w:pStyle w:val="Heading1"/>
      </w:pPr>
    </w:p>
    <w:p w14:paraId="185CF0E6" w14:textId="7BE9095C" w:rsidR="001668C5" w:rsidRDefault="001668C5" w:rsidP="001668C5">
      <w:pPr>
        <w:pStyle w:val="Heading1"/>
      </w:pPr>
      <w:r>
        <w:t>Statement of Commitment</w:t>
      </w:r>
    </w:p>
    <w:p w14:paraId="52C431C5" w14:textId="77777777" w:rsidR="004560DE" w:rsidRDefault="001668C5" w:rsidP="001668C5">
      <w:r>
        <w:t xml:space="preserve">TABC will strive to </w:t>
      </w:r>
      <w:r w:rsidR="0071002B">
        <w:t xml:space="preserve">ensure the safety of all the food consumed </w:t>
      </w:r>
      <w:r w:rsidR="00F63735">
        <w:t>in the premises.</w:t>
      </w:r>
    </w:p>
    <w:p w14:paraId="4D5981E0" w14:textId="215C3305" w:rsidR="001668C5" w:rsidRDefault="004560DE" w:rsidP="004560DE">
      <w:pPr>
        <w:pStyle w:val="ListParagraph"/>
        <w:numPr>
          <w:ilvl w:val="0"/>
          <w:numId w:val="3"/>
        </w:numPr>
      </w:pPr>
      <w:r>
        <w:t xml:space="preserve">We will </w:t>
      </w:r>
      <w:r w:rsidR="003E5290">
        <w:t>use</w:t>
      </w:r>
      <w:r>
        <w:t xml:space="preserve"> the </w:t>
      </w:r>
      <w:r w:rsidR="00002899">
        <w:t>New Zealand</w:t>
      </w:r>
      <w:r w:rsidR="00416E30">
        <w:t xml:space="preserve"> MPI </w:t>
      </w:r>
      <w:r w:rsidR="00002899">
        <w:t xml:space="preserve">Safety Food </w:t>
      </w:r>
      <w:r w:rsidR="006304F6">
        <w:t xml:space="preserve">Control Plan </w:t>
      </w:r>
      <w:r w:rsidR="003E5290">
        <w:t>as a guideline</w:t>
      </w:r>
    </w:p>
    <w:p w14:paraId="760C20BF" w14:textId="6260BF20" w:rsidR="00416E30" w:rsidRDefault="00F8084F" w:rsidP="004560DE">
      <w:pPr>
        <w:pStyle w:val="ListParagraph"/>
        <w:numPr>
          <w:ilvl w:val="0"/>
          <w:numId w:val="3"/>
        </w:numPr>
      </w:pPr>
      <w:r>
        <w:t xml:space="preserve">We will ensure all </w:t>
      </w:r>
      <w:r w:rsidR="007749B9">
        <w:t xml:space="preserve">Church </w:t>
      </w:r>
      <w:r>
        <w:t xml:space="preserve">Ministry Leaders </w:t>
      </w:r>
      <w:r w:rsidR="00F04C52">
        <w:t>whose</w:t>
      </w:r>
      <w:r>
        <w:t xml:space="preserve"> ministry involves food</w:t>
      </w:r>
      <w:r w:rsidR="00F04C52">
        <w:t>,</w:t>
      </w:r>
      <w:r>
        <w:t xml:space="preserve"> will be </w:t>
      </w:r>
      <w:r w:rsidR="00F04C52">
        <w:t xml:space="preserve">aware of </w:t>
      </w:r>
      <w:r w:rsidR="005C2A32">
        <w:t>this policy</w:t>
      </w:r>
    </w:p>
    <w:p w14:paraId="31585C0F" w14:textId="1588941F" w:rsidR="00670372" w:rsidRDefault="001B5073" w:rsidP="001B5073">
      <w:pPr>
        <w:pStyle w:val="Heading1"/>
      </w:pPr>
      <w:r>
        <w:t>Procedures</w:t>
      </w:r>
    </w:p>
    <w:p w14:paraId="64EB591F" w14:textId="75CC9F3F" w:rsidR="00ED64D8" w:rsidRDefault="001B5073" w:rsidP="00ED64D8">
      <w:r>
        <w:t>All events</w:t>
      </w:r>
      <w:r w:rsidR="005807E7">
        <w:t xml:space="preserve"> </w:t>
      </w:r>
      <w:r w:rsidR="00F4511F">
        <w:t>under</w:t>
      </w:r>
      <w:r w:rsidR="005807E7">
        <w:t xml:space="preserve"> TABC</w:t>
      </w:r>
      <w:r w:rsidR="00F4511F">
        <w:t>’s control</w:t>
      </w:r>
      <w:r>
        <w:t xml:space="preserve"> </w:t>
      </w:r>
      <w:r w:rsidR="004C2649">
        <w:t xml:space="preserve">that </w:t>
      </w:r>
      <w:r w:rsidR="008C594E">
        <w:t xml:space="preserve">involve </w:t>
      </w:r>
      <w:r w:rsidR="004C2649">
        <w:t>food will follow the</w:t>
      </w:r>
      <w:r w:rsidR="00F94274">
        <w:t>se</w:t>
      </w:r>
      <w:r w:rsidR="004C2649">
        <w:t xml:space="preserve"> </w:t>
      </w:r>
      <w:r w:rsidR="00B46821">
        <w:t xml:space="preserve">procedures </w:t>
      </w:r>
    </w:p>
    <w:p w14:paraId="163355F2" w14:textId="3AC7E0D8" w:rsidR="002E411A" w:rsidRDefault="002E411A" w:rsidP="00890096">
      <w:pPr>
        <w:pStyle w:val="ListParagraph"/>
        <w:numPr>
          <w:ilvl w:val="0"/>
          <w:numId w:val="7"/>
        </w:numPr>
      </w:pPr>
      <w:r>
        <w:t xml:space="preserve">Have a nominated person in charge of the </w:t>
      </w:r>
      <w:r w:rsidR="008A67A5">
        <w:t>food process</w:t>
      </w:r>
    </w:p>
    <w:p w14:paraId="70D6DA59" w14:textId="1CF5F585" w:rsidR="00265C95" w:rsidRDefault="00265C95" w:rsidP="006D208F">
      <w:pPr>
        <w:pStyle w:val="ListParagraph"/>
        <w:numPr>
          <w:ilvl w:val="0"/>
          <w:numId w:val="7"/>
        </w:numPr>
      </w:pPr>
      <w:r>
        <w:t>If any doubt of the health of personnel involved in the handling of the food, they will be relieved of their role immediately</w:t>
      </w:r>
    </w:p>
    <w:p w14:paraId="6325C79A" w14:textId="0EDC948C" w:rsidR="00890096" w:rsidRDefault="0053074A" w:rsidP="00890096">
      <w:pPr>
        <w:pStyle w:val="ListParagraph"/>
        <w:numPr>
          <w:ilvl w:val="0"/>
          <w:numId w:val="7"/>
        </w:numPr>
      </w:pPr>
      <w:r>
        <w:t xml:space="preserve">Personal Hygiene of regular hand washing </w:t>
      </w:r>
      <w:r w:rsidR="00F51A72">
        <w:t>will always be followed</w:t>
      </w:r>
    </w:p>
    <w:p w14:paraId="3F3B6C7E" w14:textId="4DC7182C" w:rsidR="002C6042" w:rsidRDefault="002C6042" w:rsidP="00890096">
      <w:pPr>
        <w:pStyle w:val="ListParagraph"/>
        <w:numPr>
          <w:ilvl w:val="0"/>
          <w:numId w:val="7"/>
        </w:numPr>
      </w:pPr>
      <w:r>
        <w:t xml:space="preserve">Keep </w:t>
      </w:r>
      <w:r w:rsidR="009B2013">
        <w:t xml:space="preserve">areas clean and sanitised </w:t>
      </w:r>
    </w:p>
    <w:p w14:paraId="21188156" w14:textId="35F339A4" w:rsidR="001A25A3" w:rsidRDefault="00F8091E" w:rsidP="00890096">
      <w:pPr>
        <w:pStyle w:val="ListParagraph"/>
        <w:numPr>
          <w:ilvl w:val="0"/>
          <w:numId w:val="7"/>
        </w:numPr>
      </w:pPr>
      <w:r>
        <w:t>Protect</w:t>
      </w:r>
      <w:r w:rsidR="001A25A3">
        <w:t xml:space="preserve"> food from contamination</w:t>
      </w:r>
    </w:p>
    <w:p w14:paraId="523E7800" w14:textId="5D397313" w:rsidR="001A25A3" w:rsidRDefault="00945C79" w:rsidP="00890096">
      <w:pPr>
        <w:pStyle w:val="ListParagraph"/>
        <w:numPr>
          <w:ilvl w:val="0"/>
          <w:numId w:val="7"/>
        </w:numPr>
      </w:pPr>
      <w:r>
        <w:t>S</w:t>
      </w:r>
      <w:r w:rsidR="00074229">
        <w:t xml:space="preserve">tore </w:t>
      </w:r>
      <w:r w:rsidR="001A25A3">
        <w:t>food</w:t>
      </w:r>
      <w:r w:rsidR="00C32830">
        <w:t xml:space="preserve"> at correct temperatures</w:t>
      </w:r>
    </w:p>
    <w:p w14:paraId="2E2B55D0" w14:textId="77777777" w:rsidR="00BF39A2" w:rsidRDefault="001A25A3" w:rsidP="00890096">
      <w:pPr>
        <w:pStyle w:val="ListParagraph"/>
        <w:numPr>
          <w:ilvl w:val="0"/>
          <w:numId w:val="7"/>
        </w:numPr>
      </w:pPr>
      <w:r>
        <w:t xml:space="preserve">Check for pests regularly </w:t>
      </w:r>
    </w:p>
    <w:p w14:paraId="4E40F0C6" w14:textId="63BA3978" w:rsidR="009753AA" w:rsidRDefault="009753AA" w:rsidP="00890096">
      <w:pPr>
        <w:pStyle w:val="ListParagraph"/>
        <w:numPr>
          <w:ilvl w:val="0"/>
          <w:numId w:val="7"/>
        </w:numPr>
      </w:pPr>
      <w:r>
        <w:t xml:space="preserve">Prepare food </w:t>
      </w:r>
      <w:r w:rsidR="00D82740">
        <w:t>using safe proven methods</w:t>
      </w:r>
    </w:p>
    <w:p w14:paraId="78C4C5B6" w14:textId="461A0902" w:rsidR="00BF39A2" w:rsidRDefault="00BF39A2" w:rsidP="00890096">
      <w:pPr>
        <w:pStyle w:val="ListParagraph"/>
        <w:numPr>
          <w:ilvl w:val="0"/>
          <w:numId w:val="7"/>
        </w:numPr>
      </w:pPr>
      <w:r>
        <w:t xml:space="preserve">Keep </w:t>
      </w:r>
      <w:r w:rsidR="00CC2489">
        <w:t>raw and cooked</w:t>
      </w:r>
      <w:r w:rsidR="007C3B62">
        <w:t xml:space="preserve"> </w:t>
      </w:r>
      <w:r>
        <w:t>food</w:t>
      </w:r>
      <w:r w:rsidR="007C3B62">
        <w:t>s</w:t>
      </w:r>
      <w:r>
        <w:t xml:space="preserve"> separate</w:t>
      </w:r>
    </w:p>
    <w:p w14:paraId="21A47E8E" w14:textId="36A06697" w:rsidR="00CC198F" w:rsidRDefault="000C0ED8" w:rsidP="00890096">
      <w:pPr>
        <w:pStyle w:val="ListParagraph"/>
        <w:numPr>
          <w:ilvl w:val="0"/>
          <w:numId w:val="7"/>
        </w:numPr>
      </w:pPr>
      <w:r>
        <w:t xml:space="preserve">Source food from </w:t>
      </w:r>
      <w:r w:rsidR="00E36C78">
        <w:t>proven safe</w:t>
      </w:r>
      <w:r w:rsidR="00AD0094">
        <w:t xml:space="preserve"> providers</w:t>
      </w:r>
      <w:r w:rsidR="007C3B62">
        <w:t xml:space="preserve"> only</w:t>
      </w:r>
    </w:p>
    <w:p w14:paraId="6D72AC94" w14:textId="7A66FE42" w:rsidR="00AD0094" w:rsidRDefault="00EB7FF6" w:rsidP="00890096">
      <w:pPr>
        <w:pStyle w:val="ListParagraph"/>
        <w:numPr>
          <w:ilvl w:val="0"/>
          <w:numId w:val="7"/>
        </w:numPr>
      </w:pPr>
      <w:r>
        <w:t xml:space="preserve">Defrost, </w:t>
      </w:r>
      <w:proofErr w:type="gramStart"/>
      <w:r>
        <w:t>c</w:t>
      </w:r>
      <w:r w:rsidR="00AD0094">
        <w:t>ook</w:t>
      </w:r>
      <w:proofErr w:type="gramEnd"/>
      <w:r>
        <w:t xml:space="preserve"> and reheat</w:t>
      </w:r>
      <w:r w:rsidR="00AD0094">
        <w:t xml:space="preserve"> food </w:t>
      </w:r>
      <w:r w:rsidR="00F84B18">
        <w:t>with proven</w:t>
      </w:r>
      <w:r w:rsidR="002139FA">
        <w:t xml:space="preserve"> safe</w:t>
      </w:r>
      <w:r w:rsidR="00F84B18">
        <w:t xml:space="preserve"> methods</w:t>
      </w:r>
    </w:p>
    <w:p w14:paraId="5A890879" w14:textId="48704828" w:rsidR="00DC4BA6" w:rsidRDefault="00F41F1C" w:rsidP="00890096">
      <w:pPr>
        <w:pStyle w:val="ListParagraph"/>
        <w:numPr>
          <w:ilvl w:val="0"/>
          <w:numId w:val="7"/>
        </w:numPr>
      </w:pPr>
      <w:r>
        <w:t xml:space="preserve">Cool cooked food </w:t>
      </w:r>
      <w:r w:rsidR="001B47B9">
        <w:t xml:space="preserve">to be stored, </w:t>
      </w:r>
      <w:r>
        <w:t>quickly</w:t>
      </w:r>
    </w:p>
    <w:p w14:paraId="168CF13D" w14:textId="2A027F05" w:rsidR="00074229" w:rsidRDefault="00DE43CF" w:rsidP="00890096">
      <w:pPr>
        <w:pStyle w:val="ListParagraph"/>
        <w:numPr>
          <w:ilvl w:val="0"/>
          <w:numId w:val="7"/>
        </w:numPr>
      </w:pPr>
      <w:r>
        <w:t xml:space="preserve">Serve food </w:t>
      </w:r>
      <w:r w:rsidR="00F84B18">
        <w:t xml:space="preserve">by proven </w:t>
      </w:r>
      <w:r w:rsidR="002139FA">
        <w:t xml:space="preserve">safe </w:t>
      </w:r>
      <w:r w:rsidR="00F84B18">
        <w:t>methods</w:t>
      </w:r>
    </w:p>
    <w:p w14:paraId="45B94CF6" w14:textId="77777777" w:rsidR="003275DA" w:rsidRDefault="002264E4" w:rsidP="00890096">
      <w:pPr>
        <w:pStyle w:val="ListParagraph"/>
        <w:numPr>
          <w:ilvl w:val="0"/>
          <w:numId w:val="7"/>
        </w:numPr>
      </w:pPr>
      <w:r>
        <w:t>Know what is in the food</w:t>
      </w:r>
    </w:p>
    <w:p w14:paraId="078BD2AF" w14:textId="7D9167F7" w:rsidR="002264E4" w:rsidRDefault="0029054B" w:rsidP="00890096">
      <w:pPr>
        <w:pStyle w:val="ListParagraph"/>
        <w:numPr>
          <w:ilvl w:val="0"/>
          <w:numId w:val="7"/>
        </w:numPr>
      </w:pPr>
      <w:r>
        <w:t>Label</w:t>
      </w:r>
      <w:r w:rsidR="00756B20">
        <w:t xml:space="preserve"> and keep</w:t>
      </w:r>
      <w:r>
        <w:t xml:space="preserve"> </w:t>
      </w:r>
      <w:r w:rsidR="00E61DF7">
        <w:t>allergen</w:t>
      </w:r>
      <w:r w:rsidR="009353EB">
        <w:t xml:space="preserve"> food</w:t>
      </w:r>
      <w:r w:rsidR="00756B20">
        <w:t xml:space="preserve"> </w:t>
      </w:r>
      <w:r w:rsidR="00CC2489">
        <w:t>separate</w:t>
      </w:r>
    </w:p>
    <w:p w14:paraId="36266A5A" w14:textId="40AAEB5C" w:rsidR="0019354F" w:rsidRDefault="0019354F" w:rsidP="00890096">
      <w:pPr>
        <w:pStyle w:val="ListParagraph"/>
        <w:numPr>
          <w:ilvl w:val="0"/>
          <w:numId w:val="7"/>
        </w:numPr>
      </w:pPr>
      <w:r>
        <w:t xml:space="preserve">Clean up </w:t>
      </w:r>
      <w:r w:rsidR="009353EB">
        <w:t xml:space="preserve">using proven </w:t>
      </w:r>
      <w:r w:rsidR="002139FA">
        <w:t xml:space="preserve">safe </w:t>
      </w:r>
      <w:r w:rsidR="009353EB">
        <w:t>methods</w:t>
      </w:r>
    </w:p>
    <w:p w14:paraId="76419058" w14:textId="61399F00" w:rsidR="00FB4EE5" w:rsidRDefault="009353EB" w:rsidP="009353EB">
      <w:r>
        <w:t xml:space="preserve">If in doubt of </w:t>
      </w:r>
      <w:r w:rsidR="008A67A5">
        <w:t xml:space="preserve">any </w:t>
      </w:r>
      <w:r w:rsidR="00BF0B0B">
        <w:t>of these procedures</w:t>
      </w:r>
      <w:r w:rsidR="006E088B">
        <w:t>, consult the</w:t>
      </w:r>
      <w:r w:rsidR="006721E5">
        <w:t xml:space="preserve"> NZ</w:t>
      </w:r>
      <w:r w:rsidR="006E088B">
        <w:t xml:space="preserve"> MPI</w:t>
      </w:r>
      <w:r w:rsidR="006721E5">
        <w:t xml:space="preserve"> Food Safety Control Plan</w:t>
      </w:r>
      <w:r w:rsidR="00434688">
        <w:t xml:space="preserve"> for more detail.</w:t>
      </w:r>
    </w:p>
    <w:p w14:paraId="7A959E56" w14:textId="77777777" w:rsidR="00434688" w:rsidRDefault="00434688" w:rsidP="0054013D">
      <w:pPr>
        <w:pStyle w:val="Heading2"/>
      </w:pPr>
    </w:p>
    <w:p w14:paraId="52C2473B" w14:textId="77777777" w:rsidR="004F690D" w:rsidRPr="004F690D" w:rsidRDefault="004F690D" w:rsidP="004F690D"/>
    <w:p w14:paraId="1FAE49E1" w14:textId="77777777" w:rsidR="00BA0F7F" w:rsidRDefault="00BA0F7F" w:rsidP="004F690D"/>
    <w:sectPr w:rsidR="00BA0F7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BECAB" w14:textId="77777777" w:rsidR="009C704A" w:rsidRDefault="009C704A" w:rsidP="005C40E8">
      <w:pPr>
        <w:spacing w:after="0" w:line="240" w:lineRule="auto"/>
      </w:pPr>
      <w:r>
        <w:separator/>
      </w:r>
    </w:p>
  </w:endnote>
  <w:endnote w:type="continuationSeparator" w:id="0">
    <w:p w14:paraId="03B8661A" w14:textId="77777777" w:rsidR="009C704A" w:rsidRDefault="009C704A" w:rsidP="005C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1078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E4C8B" w14:textId="7F965A9B" w:rsidR="005C40E8" w:rsidRDefault="005C40E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277219">
          <w:rPr>
            <w:noProof/>
          </w:rPr>
          <w:tab/>
          <w:t>Initialed</w:t>
        </w:r>
        <w:r w:rsidR="0051538D">
          <w:rPr>
            <w:noProof/>
          </w:rPr>
          <w:t xml:space="preserve"> ______</w:t>
        </w:r>
        <w:r w:rsidR="0051538D">
          <w:rPr>
            <w:noProof/>
          </w:rPr>
          <w:tab/>
        </w:r>
        <w:r w:rsidR="0026513B" w:rsidRPr="0026513B">
          <w:rPr>
            <w:i/>
            <w:iCs/>
            <w:noProof/>
            <w:sz w:val="18"/>
            <w:szCs w:val="18"/>
          </w:rPr>
          <w:t xml:space="preserve">updated </w:t>
        </w:r>
        <w:r w:rsidR="0078507A">
          <w:rPr>
            <w:i/>
            <w:iCs/>
            <w:noProof/>
            <w:sz w:val="18"/>
            <w:szCs w:val="18"/>
          </w:rPr>
          <w:t>2</w:t>
        </w:r>
        <w:r w:rsidR="00FC0E11">
          <w:rPr>
            <w:i/>
            <w:iCs/>
            <w:noProof/>
            <w:sz w:val="18"/>
            <w:szCs w:val="18"/>
          </w:rPr>
          <w:t>0 August</w:t>
        </w:r>
        <w:r w:rsidR="0026513B" w:rsidRPr="0026513B">
          <w:rPr>
            <w:i/>
            <w:iCs/>
            <w:noProof/>
            <w:sz w:val="18"/>
            <w:szCs w:val="18"/>
          </w:rPr>
          <w:t xml:space="preserve"> 2020</w:t>
        </w:r>
      </w:p>
    </w:sdtContent>
  </w:sdt>
  <w:p w14:paraId="5EC49294" w14:textId="77777777" w:rsidR="005C40E8" w:rsidRDefault="005C4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B206" w14:textId="77777777" w:rsidR="009C704A" w:rsidRDefault="009C704A" w:rsidP="005C40E8">
      <w:pPr>
        <w:spacing w:after="0" w:line="240" w:lineRule="auto"/>
      </w:pPr>
      <w:r>
        <w:separator/>
      </w:r>
    </w:p>
  </w:footnote>
  <w:footnote w:type="continuationSeparator" w:id="0">
    <w:p w14:paraId="0A83167C" w14:textId="77777777" w:rsidR="009C704A" w:rsidRDefault="009C704A" w:rsidP="005C4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29F0"/>
    <w:multiLevelType w:val="multilevel"/>
    <w:tmpl w:val="2006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82029"/>
    <w:multiLevelType w:val="hybridMultilevel"/>
    <w:tmpl w:val="0B2AC1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52628"/>
    <w:multiLevelType w:val="hybridMultilevel"/>
    <w:tmpl w:val="0C06B51C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5C83382"/>
    <w:multiLevelType w:val="multilevel"/>
    <w:tmpl w:val="68AC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4774D0"/>
    <w:multiLevelType w:val="hybridMultilevel"/>
    <w:tmpl w:val="431047B2"/>
    <w:lvl w:ilvl="0" w:tplc="1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72C96383"/>
    <w:multiLevelType w:val="hybridMultilevel"/>
    <w:tmpl w:val="A8B267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04F56"/>
    <w:multiLevelType w:val="hybridMultilevel"/>
    <w:tmpl w:val="9F3651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0D"/>
    <w:rsid w:val="00002899"/>
    <w:rsid w:val="000106C8"/>
    <w:rsid w:val="00074229"/>
    <w:rsid w:val="00074508"/>
    <w:rsid w:val="000C0ED8"/>
    <w:rsid w:val="00115E20"/>
    <w:rsid w:val="00140D0C"/>
    <w:rsid w:val="00160386"/>
    <w:rsid w:val="001668C5"/>
    <w:rsid w:val="0019354F"/>
    <w:rsid w:val="001A25A3"/>
    <w:rsid w:val="001B47B9"/>
    <w:rsid w:val="001B5073"/>
    <w:rsid w:val="001B694F"/>
    <w:rsid w:val="002139FA"/>
    <w:rsid w:val="002264E4"/>
    <w:rsid w:val="002535F1"/>
    <w:rsid w:val="0026513B"/>
    <w:rsid w:val="00265C95"/>
    <w:rsid w:val="00277219"/>
    <w:rsid w:val="0029054B"/>
    <w:rsid w:val="002B387A"/>
    <w:rsid w:val="002C6042"/>
    <w:rsid w:val="002D2A62"/>
    <w:rsid w:val="002E411A"/>
    <w:rsid w:val="002F11A1"/>
    <w:rsid w:val="00321356"/>
    <w:rsid w:val="00326CEE"/>
    <w:rsid w:val="003275DA"/>
    <w:rsid w:val="00347900"/>
    <w:rsid w:val="003B7C32"/>
    <w:rsid w:val="003E4C83"/>
    <w:rsid w:val="003E5290"/>
    <w:rsid w:val="003F42A5"/>
    <w:rsid w:val="00413ABF"/>
    <w:rsid w:val="00416E30"/>
    <w:rsid w:val="00434688"/>
    <w:rsid w:val="004560DE"/>
    <w:rsid w:val="00460316"/>
    <w:rsid w:val="00487435"/>
    <w:rsid w:val="004C2649"/>
    <w:rsid w:val="004F690D"/>
    <w:rsid w:val="0051538D"/>
    <w:rsid w:val="0052150B"/>
    <w:rsid w:val="0053074A"/>
    <w:rsid w:val="0054013D"/>
    <w:rsid w:val="005536C5"/>
    <w:rsid w:val="005807E7"/>
    <w:rsid w:val="005C2A32"/>
    <w:rsid w:val="005C40E8"/>
    <w:rsid w:val="005F3839"/>
    <w:rsid w:val="005F5804"/>
    <w:rsid w:val="006100CF"/>
    <w:rsid w:val="006304F6"/>
    <w:rsid w:val="00670372"/>
    <w:rsid w:val="006721E5"/>
    <w:rsid w:val="006E088B"/>
    <w:rsid w:val="0071002B"/>
    <w:rsid w:val="00745AF4"/>
    <w:rsid w:val="00756B20"/>
    <w:rsid w:val="007749B9"/>
    <w:rsid w:val="00782D58"/>
    <w:rsid w:val="0078507A"/>
    <w:rsid w:val="007B5128"/>
    <w:rsid w:val="007C3B62"/>
    <w:rsid w:val="0080584A"/>
    <w:rsid w:val="00807B37"/>
    <w:rsid w:val="008445CE"/>
    <w:rsid w:val="00890096"/>
    <w:rsid w:val="008A67A5"/>
    <w:rsid w:val="008C594E"/>
    <w:rsid w:val="008F33F7"/>
    <w:rsid w:val="009353EB"/>
    <w:rsid w:val="00945C79"/>
    <w:rsid w:val="009753AA"/>
    <w:rsid w:val="009B2013"/>
    <w:rsid w:val="009C704A"/>
    <w:rsid w:val="009E02A6"/>
    <w:rsid w:val="009F0B80"/>
    <w:rsid w:val="009F0F59"/>
    <w:rsid w:val="00A02559"/>
    <w:rsid w:val="00A3414B"/>
    <w:rsid w:val="00A8187A"/>
    <w:rsid w:val="00AA26F0"/>
    <w:rsid w:val="00AD0094"/>
    <w:rsid w:val="00AD6266"/>
    <w:rsid w:val="00B40B1A"/>
    <w:rsid w:val="00B46821"/>
    <w:rsid w:val="00B552DE"/>
    <w:rsid w:val="00B73644"/>
    <w:rsid w:val="00BA0F7F"/>
    <w:rsid w:val="00BF0B0B"/>
    <w:rsid w:val="00BF39A2"/>
    <w:rsid w:val="00C32830"/>
    <w:rsid w:val="00C66526"/>
    <w:rsid w:val="00CC198F"/>
    <w:rsid w:val="00CC2489"/>
    <w:rsid w:val="00D113AD"/>
    <w:rsid w:val="00D6303F"/>
    <w:rsid w:val="00D82740"/>
    <w:rsid w:val="00DC4BA6"/>
    <w:rsid w:val="00DE43CF"/>
    <w:rsid w:val="00E00F9D"/>
    <w:rsid w:val="00E36C78"/>
    <w:rsid w:val="00E61DF7"/>
    <w:rsid w:val="00EB7FF6"/>
    <w:rsid w:val="00ED64D8"/>
    <w:rsid w:val="00ED7B43"/>
    <w:rsid w:val="00EF7F0B"/>
    <w:rsid w:val="00F04C52"/>
    <w:rsid w:val="00F412EE"/>
    <w:rsid w:val="00F41F1C"/>
    <w:rsid w:val="00F4511F"/>
    <w:rsid w:val="00F51A72"/>
    <w:rsid w:val="00F63735"/>
    <w:rsid w:val="00F8084F"/>
    <w:rsid w:val="00F8091E"/>
    <w:rsid w:val="00F84B18"/>
    <w:rsid w:val="00F94274"/>
    <w:rsid w:val="00FB4EE5"/>
    <w:rsid w:val="00FC0E11"/>
    <w:rsid w:val="00FC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68609"/>
  <w15:chartTrackingRefBased/>
  <w15:docId w15:val="{43DFC1E6-2DD8-4EFB-8FB6-7BF1EBBB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9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8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7F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69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69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F69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C4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0E8"/>
  </w:style>
  <w:style w:type="paragraph" w:styleId="Footer">
    <w:name w:val="footer"/>
    <w:basedOn w:val="Normal"/>
    <w:link w:val="FooterChar"/>
    <w:uiPriority w:val="99"/>
    <w:unhideWhenUsed/>
    <w:rsid w:val="005C4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0E8"/>
  </w:style>
  <w:style w:type="character" w:customStyle="1" w:styleId="Heading3Char">
    <w:name w:val="Heading 3 Char"/>
    <w:basedOn w:val="DefaultParagraphFont"/>
    <w:link w:val="Heading3"/>
    <w:uiPriority w:val="9"/>
    <w:semiHidden/>
    <w:rsid w:val="00EF7F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56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B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B1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468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ED6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EDC118147134F8407A6834DFEBF5E" ma:contentTypeVersion="16" ma:contentTypeDescription="Create a new document." ma:contentTypeScope="" ma:versionID="9ba8299cfd06ad4bdc36344b165c259c">
  <xsd:schema xmlns:xsd="http://www.w3.org/2001/XMLSchema" xmlns:xs="http://www.w3.org/2001/XMLSchema" xmlns:p="http://schemas.microsoft.com/office/2006/metadata/properties" xmlns:ns2="8849ffde-9278-4c5e-9837-0528a37accb9" xmlns:ns3="8ee9d2b8-7a9c-42b2-9f1a-aacb7622fd0f" targetNamespace="http://schemas.microsoft.com/office/2006/metadata/properties" ma:root="true" ma:fieldsID="36e76c536164bb70d907734d9171b6b0" ns2:_="" ns3:_="">
    <xsd:import namespace="8849ffde-9278-4c5e-9837-0528a37accb9"/>
    <xsd:import namespace="8ee9d2b8-7a9c-42b2-9f1a-aacb7622fd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9ffde-9278-4c5e-9837-0528a37acc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434ff9-664d-44b6-96ef-aa7c601ed1cb}" ma:internalName="TaxCatchAll" ma:showField="CatchAllData" ma:web="8849ffde-9278-4c5e-9837-0528a37ac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d2b8-7a9c-42b2-9f1a-aacb7622f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c46a2b-cf9d-43ec-92ac-ba0fd9f1e8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49ffde-9278-4c5e-9837-0528a37accb9" xsi:nil="true"/>
    <lcf76f155ced4ddcb4097134ff3c332f xmlns="8ee9d2b8-7a9c-42b2-9f1a-aacb7622fd0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C6BD29-F3BD-4874-848A-9A2FF6A271FB}"/>
</file>

<file path=customXml/itemProps2.xml><?xml version="1.0" encoding="utf-8"?>
<ds:datastoreItem xmlns:ds="http://schemas.openxmlformats.org/officeDocument/2006/customXml" ds:itemID="{C629AB2C-AECA-488E-8220-2D246E29D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BE1BFC-924C-434F-8895-733EA671E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Diprose</dc:creator>
  <cp:keywords/>
  <dc:description/>
  <cp:lastModifiedBy>Frank Berkers</cp:lastModifiedBy>
  <cp:revision>113</cp:revision>
  <dcterms:created xsi:type="dcterms:W3CDTF">2020-04-07T23:37:00Z</dcterms:created>
  <dcterms:modified xsi:type="dcterms:W3CDTF">2021-08-20T00:35:00Z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0x010100C0AEDC118147134F8407A6834DFEBF5E</vt:lpwstr>
  </property>
</Properties>
</file>